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2B2B23" w:rsidRDefault="002B2B23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0000002" w14:textId="77777777" w:rsidR="002B2B23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0000003" w14:textId="1088FF21" w:rsidR="002B2B23" w:rsidRPr="009C1F21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9C1F21">
        <w:rPr>
          <w:rFonts w:ascii="Calibri" w:eastAsia="Calibri" w:hAnsi="Calibri" w:cs="Calibri"/>
          <w:b/>
          <w:sz w:val="24"/>
          <w:szCs w:val="24"/>
        </w:rPr>
        <w:t xml:space="preserve"> CHAMAMENTO PÚBLICO </w:t>
      </w:r>
      <w:r w:rsidR="009C1F21" w:rsidRPr="009C1F21">
        <w:rPr>
          <w:rFonts w:ascii="Calibri" w:eastAsia="Calibri" w:hAnsi="Calibri" w:cs="Calibri"/>
          <w:b/>
          <w:sz w:val="24"/>
          <w:szCs w:val="24"/>
        </w:rPr>
        <w:t>112/2026</w:t>
      </w:r>
    </w:p>
    <w:p w14:paraId="00000004" w14:textId="789FCCCE" w:rsidR="002B2B23" w:rsidRPr="00FB7106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FB7106">
        <w:rPr>
          <w:rFonts w:ascii="Calibri" w:eastAsia="Calibri" w:hAnsi="Calibri" w:cs="Calibri"/>
          <w:b/>
          <w:bCs/>
          <w:sz w:val="24"/>
          <w:szCs w:val="24"/>
        </w:rPr>
        <w:t xml:space="preserve">REDE </w:t>
      </w:r>
      <w:r w:rsidR="00FB7106" w:rsidRPr="00FB7106">
        <w:rPr>
          <w:rFonts w:ascii="Calibri" w:eastAsia="Calibri" w:hAnsi="Calibri" w:cs="Calibri"/>
          <w:b/>
          <w:bCs/>
          <w:sz w:val="24"/>
          <w:szCs w:val="24"/>
        </w:rPr>
        <w:t>MUNICIPAL</w:t>
      </w:r>
    </w:p>
    <w:p w14:paraId="00000005" w14:textId="424B3BC7" w:rsidR="002B2B23" w:rsidRPr="00FB7106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FB7106">
        <w:rPr>
          <w:rFonts w:ascii="Calibri" w:eastAsia="Calibri" w:hAnsi="Calibri" w:cs="Calibri"/>
          <w:b/>
          <w:bCs/>
          <w:sz w:val="24"/>
          <w:szCs w:val="24"/>
        </w:rPr>
        <w:t xml:space="preserve">DE PONTOS E PONTÕES DE CULTURA DE </w:t>
      </w:r>
      <w:r w:rsidR="00FB7106" w:rsidRPr="00FB7106">
        <w:rPr>
          <w:rFonts w:ascii="Calibri" w:eastAsia="Calibri" w:hAnsi="Calibri" w:cs="Calibri"/>
          <w:b/>
          <w:bCs/>
          <w:sz w:val="24"/>
          <w:szCs w:val="24"/>
        </w:rPr>
        <w:t>SAPIRANGA/RS</w:t>
      </w:r>
    </w:p>
    <w:p w14:paraId="00000006" w14:textId="77777777" w:rsidR="002B2B23" w:rsidRPr="00FB7106" w:rsidRDefault="002B2B23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00000007" w14:textId="77777777" w:rsidR="002B2B23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0000008" w14:textId="77777777" w:rsidR="002B2B23" w:rsidRDefault="009A7A1C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PREMIAÇÃO DE PONTOS E PONTÕES DE CULTURA</w:t>
      </w:r>
    </w:p>
    <w:p w14:paraId="00000009" w14:textId="77777777" w:rsidR="002B2B23" w:rsidRDefault="002B2B23">
      <w:pPr>
        <w:pStyle w:val="Normal0"/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14:paraId="0000000A" w14:textId="77777777" w:rsidR="002B2B23" w:rsidRDefault="009A7A1C">
      <w:pPr>
        <w:pStyle w:val="Normal0"/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05 - MODELO DE AUTODECLARAÇÃO ÉTNICO-RACIAL</w:t>
      </w:r>
    </w:p>
    <w:p w14:paraId="0000000B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p w14:paraId="0000000C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p w14:paraId="0000000D" w14:textId="77777777" w:rsidR="002B2B23" w:rsidRDefault="1FAA4B62" w:rsidP="1FAA4B62">
      <w:pPr>
        <w:pStyle w:val="Normal0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(para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agentes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culturais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concorrentes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às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cotas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étnico-raciais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- negros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ou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indígenas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) </w:t>
      </w:r>
    </w:p>
    <w:p w14:paraId="0000000E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p w14:paraId="0000000F" w14:textId="77777777" w:rsidR="002B2B23" w:rsidRDefault="1FAA4B62" w:rsidP="1FAA4B62">
      <w:pPr>
        <w:pStyle w:val="Normal0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Eu, ___________________________________________________________,CPF nº_______________________, RG nº ___________________, DECLARO, para fins de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participação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no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Edital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(Nome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ou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número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do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edital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>), que sou ______________________________________(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informar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se é NEGRO OU INDÍGENA).</w:t>
      </w:r>
    </w:p>
    <w:p w14:paraId="00000010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p w14:paraId="00000011" w14:textId="77777777" w:rsidR="002B2B23" w:rsidRDefault="1FAA4B62" w:rsidP="1FAA4B62">
      <w:pPr>
        <w:pStyle w:val="Normal0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Por ser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verdade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,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assino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a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presente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declaração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estou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ciente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de que </w:t>
      </w:r>
      <w:proofErr w:type="gramStart"/>
      <w:r w:rsidRPr="1FAA4B62">
        <w:rPr>
          <w:rFonts w:ascii="Calibri" w:eastAsia="Calibri" w:hAnsi="Calibri" w:cs="Calibri"/>
          <w:sz w:val="24"/>
          <w:szCs w:val="24"/>
          <w:lang w:val="en-US"/>
        </w:rPr>
        <w:t>a</w:t>
      </w:r>
      <w:proofErr w:type="gram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apresentação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de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declaração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falsa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pode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acarretar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desclassificação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no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Edital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aplicação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de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sanções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 xml:space="preserve"> </w:t>
      </w:r>
      <w:proofErr w:type="spellStart"/>
      <w:r w:rsidRPr="1FAA4B62">
        <w:rPr>
          <w:rFonts w:ascii="Calibri" w:eastAsia="Calibri" w:hAnsi="Calibri" w:cs="Calibri"/>
          <w:sz w:val="24"/>
          <w:szCs w:val="24"/>
          <w:lang w:val="en-US"/>
        </w:rPr>
        <w:t>criminais</w:t>
      </w:r>
      <w:proofErr w:type="spellEnd"/>
      <w:r w:rsidRPr="1FAA4B62">
        <w:rPr>
          <w:rFonts w:ascii="Calibri" w:eastAsia="Calibri" w:hAnsi="Calibri" w:cs="Calibri"/>
          <w:sz w:val="24"/>
          <w:szCs w:val="24"/>
          <w:lang w:val="en-US"/>
        </w:rPr>
        <w:t>.</w:t>
      </w:r>
    </w:p>
    <w:p w14:paraId="00000012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p w14:paraId="00000013" w14:textId="77777777" w:rsidR="002B2B23" w:rsidRDefault="009A7A1C" w:rsidP="009C1F21">
      <w:pPr>
        <w:pStyle w:val="Normal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14:paraId="00000014" w14:textId="77777777" w:rsidR="002B2B23" w:rsidRDefault="002B2B23" w:rsidP="009C1F21">
      <w:pPr>
        <w:pStyle w:val="Normal0"/>
        <w:jc w:val="center"/>
        <w:rPr>
          <w:rFonts w:ascii="Calibri" w:eastAsia="Calibri" w:hAnsi="Calibri" w:cs="Calibri"/>
          <w:sz w:val="24"/>
          <w:szCs w:val="24"/>
        </w:rPr>
      </w:pPr>
    </w:p>
    <w:p w14:paraId="00000015" w14:textId="30D5438B" w:rsidR="002B2B23" w:rsidRDefault="02B42C83" w:rsidP="009C1F21">
      <w:pPr>
        <w:pStyle w:val="Normal0"/>
        <w:jc w:val="center"/>
        <w:rPr>
          <w:rFonts w:ascii="Calibri" w:eastAsia="Calibri" w:hAnsi="Calibri" w:cs="Calibri"/>
          <w:i/>
          <w:iCs/>
          <w:sz w:val="24"/>
          <w:szCs w:val="24"/>
        </w:rPr>
      </w:pPr>
      <w:r w:rsidRPr="70EAC38B">
        <w:rPr>
          <w:rFonts w:ascii="Calibri" w:eastAsia="Calibri" w:hAnsi="Calibri" w:cs="Calibri"/>
          <w:i/>
          <w:iCs/>
          <w:sz w:val="24"/>
          <w:szCs w:val="24"/>
        </w:rPr>
        <w:t>LOCAL/</w:t>
      </w:r>
      <w:r w:rsidR="009A7A1C" w:rsidRPr="70EAC38B">
        <w:rPr>
          <w:rFonts w:ascii="Calibri" w:eastAsia="Calibri" w:hAnsi="Calibri" w:cs="Calibri"/>
          <w:i/>
          <w:iCs/>
          <w:sz w:val="24"/>
          <w:szCs w:val="24"/>
        </w:rPr>
        <w:t>DATA</w:t>
      </w:r>
    </w:p>
    <w:p w14:paraId="00000016" w14:textId="77777777" w:rsidR="002B2B23" w:rsidRDefault="002B2B23" w:rsidP="009C1F21">
      <w:pPr>
        <w:pStyle w:val="Normal0"/>
        <w:jc w:val="center"/>
        <w:rPr>
          <w:rFonts w:ascii="Calibri" w:eastAsia="Calibri" w:hAnsi="Calibri" w:cs="Calibri"/>
          <w:sz w:val="24"/>
          <w:szCs w:val="24"/>
        </w:rPr>
      </w:pPr>
    </w:p>
    <w:p w14:paraId="00000017" w14:textId="77777777" w:rsidR="002B2B23" w:rsidRDefault="009A7A1C" w:rsidP="009C1F21">
      <w:pPr>
        <w:pStyle w:val="Normal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14:paraId="00000018" w14:textId="77777777" w:rsidR="002B2B23" w:rsidRDefault="002B2B23" w:rsidP="009C1F21">
      <w:pPr>
        <w:pStyle w:val="Normal0"/>
        <w:jc w:val="center"/>
        <w:rPr>
          <w:rFonts w:ascii="Calibri" w:eastAsia="Calibri" w:hAnsi="Calibri" w:cs="Calibri"/>
          <w:i/>
          <w:iCs/>
          <w:sz w:val="24"/>
          <w:szCs w:val="24"/>
        </w:rPr>
      </w:pPr>
    </w:p>
    <w:p w14:paraId="00000019" w14:textId="77777777" w:rsidR="002B2B23" w:rsidRDefault="009A7A1C" w:rsidP="009C1F21">
      <w:pPr>
        <w:pStyle w:val="Normal0"/>
        <w:jc w:val="center"/>
        <w:rPr>
          <w:rFonts w:ascii="Calibri" w:eastAsia="Calibri" w:hAnsi="Calibri" w:cs="Calibri"/>
          <w:i/>
          <w:iCs/>
          <w:sz w:val="24"/>
          <w:szCs w:val="24"/>
        </w:rPr>
      </w:pPr>
      <w:r w:rsidRPr="70EAC38B">
        <w:rPr>
          <w:rFonts w:ascii="Calibri" w:eastAsia="Calibri" w:hAnsi="Calibri" w:cs="Calibri"/>
          <w:i/>
          <w:iCs/>
          <w:sz w:val="24"/>
          <w:szCs w:val="24"/>
        </w:rPr>
        <w:t>ASSINATURA DO DECLARANTE</w:t>
      </w:r>
    </w:p>
    <w:p w14:paraId="0000001A" w14:textId="77777777" w:rsidR="002B2B23" w:rsidRDefault="002B2B23" w:rsidP="009C1F21">
      <w:pPr>
        <w:pStyle w:val="Normal0"/>
        <w:jc w:val="center"/>
        <w:rPr>
          <w:rFonts w:ascii="Calibri" w:eastAsia="Calibri" w:hAnsi="Calibri" w:cs="Calibri"/>
          <w:sz w:val="24"/>
          <w:szCs w:val="24"/>
        </w:rPr>
      </w:pPr>
    </w:p>
    <w:p w14:paraId="0000001B" w14:textId="77777777" w:rsidR="002B2B23" w:rsidRDefault="002B2B23">
      <w:pPr>
        <w:pStyle w:val="Normal0"/>
        <w:jc w:val="both"/>
        <w:rPr>
          <w:rFonts w:ascii="Calibri" w:eastAsia="Calibri" w:hAnsi="Calibri" w:cs="Calibri"/>
          <w:sz w:val="24"/>
          <w:szCs w:val="24"/>
        </w:rPr>
      </w:pPr>
    </w:p>
    <w:sectPr w:rsidR="002B2B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84787" w14:textId="77777777" w:rsidR="009A7A1C" w:rsidRDefault="009A7A1C">
      <w:pPr>
        <w:spacing w:line="240" w:lineRule="auto"/>
      </w:pPr>
      <w:r>
        <w:separator/>
      </w:r>
    </w:p>
  </w:endnote>
  <w:endnote w:type="continuationSeparator" w:id="0">
    <w:p w14:paraId="76BB95EC" w14:textId="77777777" w:rsidR="009A7A1C" w:rsidRDefault="009A7A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FC946" w14:textId="77777777" w:rsidR="00FB7106" w:rsidRDefault="00FB71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E" w14:textId="53B89CF2" w:rsidR="002B2B23" w:rsidRDefault="1FAA4B62" w:rsidP="1FAA4B62">
    <w:pPr>
      <w:pStyle w:val="Normal0"/>
      <w:tabs>
        <w:tab w:val="center" w:pos="0"/>
      </w:tabs>
      <w:spacing w:line="240" w:lineRule="auto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</w:t>
    </w:r>
  </w:p>
  <w:p w14:paraId="0000001F" w14:textId="3B7FB4D2" w:rsidR="002B2B23" w:rsidRDefault="00FB3F92" w:rsidP="00FB7106">
    <w:pPr>
      <w:pStyle w:val="Normal0"/>
      <w:ind w:left="-992" w:right="-1170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307629" wp14:editId="72A975FA">
          <wp:simplePos x="0" y="0"/>
          <wp:positionH relativeFrom="column">
            <wp:posOffset>916305</wp:posOffset>
          </wp:positionH>
          <wp:positionV relativeFrom="paragraph">
            <wp:posOffset>207010</wp:posOffset>
          </wp:positionV>
          <wp:extent cx="1318895" cy="434340"/>
          <wp:effectExtent l="0" t="0" r="0" b="3810"/>
          <wp:wrapTight wrapText="bothSides">
            <wp:wrapPolygon edited="0">
              <wp:start x="0" y="0"/>
              <wp:lineTo x="0" y="18947"/>
              <wp:lineTo x="312" y="20842"/>
              <wp:lineTo x="5304" y="20842"/>
              <wp:lineTo x="21215" y="19895"/>
              <wp:lineTo x="21215" y="1895"/>
              <wp:lineTo x="5616" y="0"/>
              <wp:lineTo x="0" y="0"/>
            </wp:wrapPolygon>
          </wp:wrapTight>
          <wp:docPr id="169560022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00224" name="Imagem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7106">
      <w:rPr>
        <w:noProof/>
      </w:rPr>
      <w:drawing>
        <wp:anchor distT="0" distB="0" distL="114300" distR="114300" simplePos="0" relativeHeight="251658240" behindDoc="1" locked="0" layoutInCell="1" allowOverlap="1" wp14:anchorId="1F178E9C" wp14:editId="552F0748">
          <wp:simplePos x="0" y="0"/>
          <wp:positionH relativeFrom="column">
            <wp:posOffset>2457450</wp:posOffset>
          </wp:positionH>
          <wp:positionV relativeFrom="paragraph">
            <wp:posOffset>30480</wp:posOffset>
          </wp:positionV>
          <wp:extent cx="3790950" cy="742950"/>
          <wp:effectExtent l="0" t="0" r="0" b="0"/>
          <wp:wrapTight wrapText="bothSides">
            <wp:wrapPolygon edited="0">
              <wp:start x="0" y="0"/>
              <wp:lineTo x="0" y="21046"/>
              <wp:lineTo x="21491" y="21046"/>
              <wp:lineTo x="21491" y="0"/>
              <wp:lineTo x="0" y="0"/>
            </wp:wrapPolygon>
          </wp:wrapTight>
          <wp:docPr id="210561162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611629" name="Picture 210561162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9095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1FAA4B62">
      <w:rPr>
        <w:noProof/>
      </w:rPr>
      <w:drawing>
        <wp:inline distT="0" distB="0" distL="0" distR="0" wp14:anchorId="3AB07037" wp14:editId="20C52B57">
          <wp:extent cx="1255344" cy="776061"/>
          <wp:effectExtent l="0" t="0" r="0" b="0"/>
          <wp:docPr id="159771559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7715597" name="Picture 159771559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5344" cy="7760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41A4B" w14:textId="77777777" w:rsidR="00FB7106" w:rsidRDefault="00FB71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942BA" w14:textId="77777777" w:rsidR="009A7A1C" w:rsidRDefault="009A7A1C">
      <w:pPr>
        <w:spacing w:line="240" w:lineRule="auto"/>
      </w:pPr>
      <w:r>
        <w:separator/>
      </w:r>
    </w:p>
  </w:footnote>
  <w:footnote w:type="continuationSeparator" w:id="0">
    <w:p w14:paraId="0045FD65" w14:textId="77777777" w:rsidR="009A7A1C" w:rsidRDefault="009A7A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C4D89" w14:textId="77777777" w:rsidR="00FB7106" w:rsidRDefault="00FB71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C" w14:textId="57D8DB0A" w:rsidR="002B2B23" w:rsidRDefault="1FAA4B62">
    <w:pPr>
      <w:pStyle w:val="Normal0"/>
      <w:ind w:left="-1133"/>
      <w:jc w:val="both"/>
    </w:pPr>
    <w:r>
      <w:rPr>
        <w:noProof/>
      </w:rPr>
      <w:drawing>
        <wp:inline distT="0" distB="0" distL="0" distR="0" wp14:anchorId="7F92A002" wp14:editId="2E29917E">
          <wp:extent cx="2100935" cy="885825"/>
          <wp:effectExtent l="0" t="0" r="0" b="0"/>
          <wp:docPr id="1497076700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7076700" name="Picture 14970767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93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CE493" w14:textId="77777777" w:rsidR="00FB7106" w:rsidRDefault="00FB71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F40D"/>
    <w:rsid w:val="002B2B23"/>
    <w:rsid w:val="006EF40D"/>
    <w:rsid w:val="009A7A1C"/>
    <w:rsid w:val="009C1F21"/>
    <w:rsid w:val="00AA00EC"/>
    <w:rsid w:val="00F170D1"/>
    <w:rsid w:val="00F17A6C"/>
    <w:rsid w:val="00FB3F92"/>
    <w:rsid w:val="00FB7106"/>
    <w:rsid w:val="02B42C83"/>
    <w:rsid w:val="14B580EC"/>
    <w:rsid w:val="1FAA4B62"/>
    <w:rsid w:val="233FAF44"/>
    <w:rsid w:val="4F83414E"/>
    <w:rsid w:val="70EAC38B"/>
    <w:rsid w:val="7F0D8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96514"/>
  <w15:docId w15:val="{6FC2E056-F425-44E6-84A9-6C1AA251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0">
    <w:name w:val="Normal0"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FB710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7106"/>
  </w:style>
  <w:style w:type="paragraph" w:styleId="Rodap">
    <w:name w:val="footer"/>
    <w:basedOn w:val="Normal"/>
    <w:link w:val="RodapChar"/>
    <w:uiPriority w:val="99"/>
    <w:unhideWhenUsed/>
    <w:rsid w:val="00FB710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cGtr5YXeNgmaVyIDD4ps7qFAMA==">CgMxLjA4AHIhMWFCNS1GSk80NE5FRzdXUS1Vbzc1bGNKbTlVYVNtLXAy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749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Umberto Marcelo Daudt</cp:lastModifiedBy>
  <cp:revision>5</cp:revision>
  <dcterms:created xsi:type="dcterms:W3CDTF">2026-10-08T13:57:00Z</dcterms:created>
  <dcterms:modified xsi:type="dcterms:W3CDTF">2026-10-14T19:55:00Z</dcterms:modified>
</cp:coreProperties>
</file>