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1BCC7" w14:textId="77777777" w:rsidR="00553FA2" w:rsidRDefault="00553F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7803F62E" w14:textId="77777777" w:rsidR="00553FA2" w:rsidRPr="0040499A" w:rsidRDefault="00BE63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40499A">
        <w:rPr>
          <w:rFonts w:ascii="Calibri" w:eastAsia="Calibri" w:hAnsi="Calibri" w:cs="Calibri"/>
          <w:b/>
          <w:sz w:val="24"/>
          <w:szCs w:val="24"/>
        </w:rPr>
        <w:t xml:space="preserve">EDITAL PADRONIZADO </w:t>
      </w:r>
    </w:p>
    <w:p w14:paraId="4B084563" w14:textId="11A8BF25" w:rsidR="00553FA2" w:rsidRPr="0040499A" w:rsidRDefault="00BE63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40499A">
        <w:rPr>
          <w:rFonts w:ascii="Calibri" w:eastAsia="Calibri" w:hAnsi="Calibri" w:cs="Calibri"/>
          <w:b/>
          <w:sz w:val="24"/>
          <w:szCs w:val="24"/>
        </w:rPr>
        <w:t xml:space="preserve"> CHAMAMENTO PÚBLICO </w:t>
      </w:r>
      <w:r w:rsidR="00852626" w:rsidRPr="0040499A">
        <w:rPr>
          <w:rFonts w:ascii="Calibri" w:eastAsia="Calibri" w:hAnsi="Calibri" w:cs="Calibri"/>
          <w:b/>
          <w:sz w:val="24"/>
          <w:szCs w:val="24"/>
        </w:rPr>
        <w:t>112/2026</w:t>
      </w:r>
      <w:r w:rsidRPr="0040499A"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175AB86A" w14:textId="21125E7B" w:rsidR="00553FA2" w:rsidRPr="0040499A" w:rsidRDefault="00BE63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40499A">
        <w:rPr>
          <w:rFonts w:ascii="Calibri" w:eastAsia="Calibri" w:hAnsi="Calibri" w:cs="Calibri"/>
          <w:b/>
          <w:sz w:val="24"/>
          <w:szCs w:val="24"/>
        </w:rPr>
        <w:t>REDE MUNICIPAL</w:t>
      </w:r>
    </w:p>
    <w:p w14:paraId="0E617EFF" w14:textId="5A6241D8" w:rsidR="00553FA2" w:rsidRPr="0040499A" w:rsidRDefault="00BE63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40499A">
        <w:rPr>
          <w:rFonts w:ascii="Calibri" w:eastAsia="Calibri" w:hAnsi="Calibri" w:cs="Calibri"/>
          <w:b/>
          <w:sz w:val="24"/>
          <w:szCs w:val="24"/>
        </w:rPr>
        <w:t xml:space="preserve">DE PONTOS E PONTÕES DE CULTURA DE </w:t>
      </w:r>
      <w:r w:rsidR="00852626" w:rsidRPr="0040499A">
        <w:rPr>
          <w:rFonts w:ascii="Calibri" w:eastAsia="Calibri" w:hAnsi="Calibri" w:cs="Calibri"/>
          <w:b/>
          <w:sz w:val="24"/>
          <w:szCs w:val="24"/>
        </w:rPr>
        <w:t>SAPIRANGA/RS</w:t>
      </w:r>
    </w:p>
    <w:p w14:paraId="4D51B0DC" w14:textId="77777777" w:rsidR="00553FA2" w:rsidRDefault="00553F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sz w:val="24"/>
          <w:szCs w:val="24"/>
        </w:rPr>
      </w:pPr>
    </w:p>
    <w:p w14:paraId="51FAD8EA" w14:textId="77777777" w:rsidR="00553FA2" w:rsidRDefault="00BE63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1F605F8D" w14:textId="77777777" w:rsidR="00553FA2" w:rsidRDefault="00BE63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PREMIAÇÃO DE PONTOS E PONTÕES DE CULTURA</w:t>
      </w:r>
    </w:p>
    <w:p w14:paraId="4F3E7632" w14:textId="77777777" w:rsidR="00553FA2" w:rsidRDefault="00553FA2">
      <w:pPr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14:paraId="2A492B11" w14:textId="77777777" w:rsidR="00553FA2" w:rsidRDefault="00BE63DC">
      <w:pP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ANEXO 06 - MODELO DE AUTODECLARAÇÃO PARA PESSOA COM DEFICIÊNCIA</w:t>
      </w:r>
    </w:p>
    <w:p w14:paraId="5405E8EA" w14:textId="77777777" w:rsidR="00553FA2" w:rsidRDefault="00553FA2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01C54CA0" w14:textId="77777777" w:rsidR="00553FA2" w:rsidRDefault="00553FA2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09195405" w14:textId="77777777" w:rsidR="00553FA2" w:rsidRDefault="00553FA2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2BB8F8A5" w14:textId="77777777" w:rsidR="00553FA2" w:rsidRDefault="00BE63DC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(para agentes culturais com deficiência)</w:t>
      </w:r>
    </w:p>
    <w:p w14:paraId="72279E95" w14:textId="77777777" w:rsidR="00553FA2" w:rsidRDefault="00553FA2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74FBA41D" w14:textId="77777777" w:rsidR="00553FA2" w:rsidRDefault="00BE63DC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14:paraId="74D3D701" w14:textId="77777777" w:rsidR="00553FA2" w:rsidRDefault="00553FA2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7DEC45E8" w14:textId="77777777" w:rsidR="00553FA2" w:rsidRDefault="00BE63DC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14:paraId="6C42E1EB" w14:textId="77777777" w:rsidR="00553FA2" w:rsidRDefault="00553FA2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CE1F253" w14:textId="77777777" w:rsidR="00553FA2" w:rsidRDefault="00BE63DC" w:rsidP="0040499A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</w:t>
      </w:r>
    </w:p>
    <w:p w14:paraId="631A4107" w14:textId="77777777" w:rsidR="00553FA2" w:rsidRDefault="00553FA2" w:rsidP="0040499A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013D9272" w14:textId="6BA67124" w:rsidR="00553FA2" w:rsidRDefault="15238329" w:rsidP="0040499A">
      <w:pPr>
        <w:jc w:val="center"/>
        <w:rPr>
          <w:rFonts w:ascii="Calibri" w:eastAsia="Calibri" w:hAnsi="Calibri" w:cs="Calibri"/>
          <w:i/>
          <w:iCs/>
          <w:sz w:val="24"/>
          <w:szCs w:val="24"/>
        </w:rPr>
      </w:pPr>
      <w:r w:rsidRPr="0F67DCDE">
        <w:rPr>
          <w:rFonts w:ascii="Calibri" w:eastAsia="Calibri" w:hAnsi="Calibri" w:cs="Calibri"/>
          <w:i/>
          <w:iCs/>
          <w:sz w:val="24"/>
          <w:szCs w:val="24"/>
        </w:rPr>
        <w:t>LOCAL/</w:t>
      </w:r>
      <w:r w:rsidR="00BE63DC" w:rsidRPr="0F67DCDE">
        <w:rPr>
          <w:rFonts w:ascii="Calibri" w:eastAsia="Calibri" w:hAnsi="Calibri" w:cs="Calibri"/>
          <w:i/>
          <w:iCs/>
          <w:sz w:val="24"/>
          <w:szCs w:val="24"/>
        </w:rPr>
        <w:t>DATA</w:t>
      </w:r>
    </w:p>
    <w:p w14:paraId="3227DE48" w14:textId="77777777" w:rsidR="00553FA2" w:rsidRDefault="00553FA2" w:rsidP="0040499A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3E8732D8" w14:textId="77777777" w:rsidR="00553FA2" w:rsidRDefault="00BE63DC" w:rsidP="0040499A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</w:t>
      </w:r>
    </w:p>
    <w:p w14:paraId="63B660C5" w14:textId="77777777" w:rsidR="00553FA2" w:rsidRDefault="00553FA2" w:rsidP="0040499A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66AB550F" w14:textId="77777777" w:rsidR="00553FA2" w:rsidRDefault="00BE63DC" w:rsidP="0040499A">
      <w:pPr>
        <w:jc w:val="center"/>
        <w:rPr>
          <w:rFonts w:ascii="Calibri" w:eastAsia="Calibri" w:hAnsi="Calibri" w:cs="Calibri"/>
          <w:i/>
          <w:iCs/>
          <w:sz w:val="24"/>
          <w:szCs w:val="24"/>
        </w:rPr>
      </w:pPr>
      <w:r w:rsidRPr="0F67DCDE">
        <w:rPr>
          <w:rFonts w:ascii="Calibri" w:eastAsia="Calibri" w:hAnsi="Calibri" w:cs="Calibri"/>
          <w:i/>
          <w:iCs/>
          <w:sz w:val="24"/>
          <w:szCs w:val="24"/>
        </w:rPr>
        <w:t>ASSINATURA DO DECLARANTE</w:t>
      </w:r>
    </w:p>
    <w:sectPr w:rsidR="00553F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5CF430" w14:textId="77777777" w:rsidR="00BE63DC" w:rsidRDefault="00BE63DC">
      <w:pPr>
        <w:spacing w:line="240" w:lineRule="auto"/>
      </w:pPr>
      <w:r>
        <w:separator/>
      </w:r>
    </w:p>
  </w:endnote>
  <w:endnote w:type="continuationSeparator" w:id="0">
    <w:p w14:paraId="2C6B6E29" w14:textId="77777777" w:rsidR="00BE63DC" w:rsidRDefault="00BE63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81081" w14:textId="77777777" w:rsidR="00023509" w:rsidRDefault="000235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4440E" w14:textId="4BEAE4DA" w:rsidR="00553FA2" w:rsidRDefault="00553FA2">
    <w:pPr>
      <w:tabs>
        <w:tab w:val="center" w:pos="0"/>
      </w:tabs>
      <w:spacing w:line="240" w:lineRule="auto"/>
      <w:ind w:left="1440"/>
      <w:jc w:val="both"/>
      <w:rPr>
        <w:rFonts w:ascii="Calibri" w:eastAsia="Calibri" w:hAnsi="Calibri" w:cs="Calibri"/>
        <w:i/>
        <w:color w:val="FF0000"/>
        <w:sz w:val="20"/>
        <w:szCs w:val="20"/>
      </w:rPr>
    </w:pPr>
  </w:p>
  <w:p w14:paraId="3A5FCD28" w14:textId="296A6FFB" w:rsidR="00553FA2" w:rsidRDefault="0040499A" w:rsidP="00543D33">
    <w:pPr>
      <w:ind w:left="-567" w:right="-1036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B431905" wp14:editId="563ABBF8">
          <wp:simplePos x="0" y="0"/>
          <wp:positionH relativeFrom="column">
            <wp:posOffset>781050</wp:posOffset>
          </wp:positionH>
          <wp:positionV relativeFrom="paragraph">
            <wp:posOffset>184785</wp:posOffset>
          </wp:positionV>
          <wp:extent cx="1318895" cy="434340"/>
          <wp:effectExtent l="0" t="0" r="0" b="3810"/>
          <wp:wrapTight wrapText="bothSides">
            <wp:wrapPolygon edited="0">
              <wp:start x="0" y="0"/>
              <wp:lineTo x="0" y="18947"/>
              <wp:lineTo x="312" y="20842"/>
              <wp:lineTo x="5304" y="20842"/>
              <wp:lineTo x="21215" y="19895"/>
              <wp:lineTo x="21215" y="1895"/>
              <wp:lineTo x="5616" y="0"/>
              <wp:lineTo x="0" y="0"/>
            </wp:wrapPolygon>
          </wp:wrapTight>
          <wp:docPr id="169560022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00224" name="Imagem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895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23509">
      <w:rPr>
        <w:noProof/>
      </w:rPr>
      <w:drawing>
        <wp:anchor distT="0" distB="0" distL="114300" distR="114300" simplePos="0" relativeHeight="251659264" behindDoc="1" locked="0" layoutInCell="1" allowOverlap="1" wp14:anchorId="4AB9640F" wp14:editId="0598047A">
          <wp:simplePos x="0" y="0"/>
          <wp:positionH relativeFrom="column">
            <wp:posOffset>2247900</wp:posOffset>
          </wp:positionH>
          <wp:positionV relativeFrom="paragraph">
            <wp:posOffset>24765</wp:posOffset>
          </wp:positionV>
          <wp:extent cx="3952875" cy="771525"/>
          <wp:effectExtent l="0" t="0" r="9525" b="9525"/>
          <wp:wrapTight wrapText="bothSides">
            <wp:wrapPolygon edited="0">
              <wp:start x="0" y="0"/>
              <wp:lineTo x="0" y="21333"/>
              <wp:lineTo x="21548" y="21333"/>
              <wp:lineTo x="21548" y="0"/>
              <wp:lineTo x="0" y="0"/>
            </wp:wrapPolygon>
          </wp:wrapTight>
          <wp:docPr id="117584907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849077" name="Picture 117584907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63DC">
      <w:t xml:space="preserve">                                                                                                                                                      </w:t>
    </w:r>
    <w:r w:rsidR="00543D33">
      <w:t xml:space="preserve">  </w:t>
    </w:r>
    <w:r w:rsidR="00BE63DC">
      <w:t xml:space="preserve">       </w:t>
    </w:r>
    <w:r w:rsidR="00543D33">
      <w:t xml:space="preserve">      </w:t>
    </w:r>
    <w:r w:rsidR="00543D33">
      <w:rPr>
        <w:noProof/>
      </w:rPr>
      <w:drawing>
        <wp:inline distT="0" distB="0" distL="0" distR="0" wp14:anchorId="6C7A5953" wp14:editId="44C3E25A">
          <wp:extent cx="944445" cy="694982"/>
          <wp:effectExtent l="0" t="0" r="0" b="0"/>
          <wp:docPr id="46576219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762199" name="Picture 465762199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445" cy="6949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D49A" w14:textId="77777777" w:rsidR="00023509" w:rsidRDefault="000235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C03F1D" w14:textId="77777777" w:rsidR="00BE63DC" w:rsidRDefault="00BE63DC">
      <w:pPr>
        <w:spacing w:line="240" w:lineRule="auto"/>
      </w:pPr>
      <w:r>
        <w:separator/>
      </w:r>
    </w:p>
  </w:footnote>
  <w:footnote w:type="continuationSeparator" w:id="0">
    <w:p w14:paraId="6571F59E" w14:textId="77777777" w:rsidR="00BE63DC" w:rsidRDefault="00BE63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9E550" w14:textId="77777777" w:rsidR="00023509" w:rsidRDefault="0002350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77F45" w14:textId="40F43C2F" w:rsidR="00553FA2" w:rsidRDefault="00543D33">
    <w:pPr>
      <w:ind w:left="-1133"/>
      <w:jc w:val="both"/>
    </w:pPr>
    <w:r>
      <w:rPr>
        <w:noProof/>
      </w:rPr>
      <w:drawing>
        <wp:inline distT="0" distB="0" distL="0" distR="0" wp14:anchorId="74B59B2E" wp14:editId="760F382E">
          <wp:extent cx="1657350" cy="876300"/>
          <wp:effectExtent l="0" t="0" r="0" b="0"/>
          <wp:docPr id="191749840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7498404" name="Picture 19174984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E63DC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3D8FB3F7" wp14:editId="1AB64E7A">
              <wp:simplePos x="0" y="0"/>
              <wp:positionH relativeFrom="column">
                <wp:posOffset>-126999</wp:posOffset>
              </wp:positionH>
              <wp:positionV relativeFrom="paragraph">
                <wp:posOffset>-215899</wp:posOffset>
              </wp:positionV>
              <wp:extent cx="1317914" cy="569768"/>
              <wp:effectExtent l="0" t="0" r="0" b="0"/>
              <wp:wrapNone/>
              <wp:docPr id="6" name="Retâ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592290" w14:textId="77777777" w:rsidR="00553FA2" w:rsidRDefault="00BE63DC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>
          <w:pict>
            <v:rect id="Retângulo 6" style="position:absolute;left:0;text-align:left;margin-left:-10pt;margin-top:-17pt;width:103.75pt;height:44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w14:anchorId="3D8FB3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">
              <v:textbox inset="2.53958mm,1.2694mm,2.53958mm,1.2694mm">
                <w:txbxContent>
                  <w:p w:rsidR="00553FA2" w:rsidRDefault="00BE63DC" w14:paraId="15592290" w14:textId="77777777">
                    <w:pPr>
                      <w:spacing w:line="275" w:lineRule="auto"/>
                      <w:textDirection w:val="btLr"/>
                    </w:pPr>
                    <w:r>
                      <w:rPr>
                        <w:color w:val="FFFFFF"/>
                        <w:sz w:val="20"/>
                      </w:rPr>
                      <w:t>Insira sua logo aqui</w:t>
                    </w:r>
                  </w:p>
                </w:txbxContent>
              </v:textbox>
            </v:rect>
          </w:pict>
        </mc:Fallback>
      </mc:AlternateContent>
    </w:r>
  </w:p>
  <w:p w14:paraId="346A4213" w14:textId="77777777" w:rsidR="00553FA2" w:rsidRDefault="00553FA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E671C" w14:textId="77777777" w:rsidR="00023509" w:rsidRDefault="000235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23509"/>
    <w:rsid w:val="00201101"/>
    <w:rsid w:val="0040499A"/>
    <w:rsid w:val="00543D33"/>
    <w:rsid w:val="00553FA2"/>
    <w:rsid w:val="005E7D72"/>
    <w:rsid w:val="00852626"/>
    <w:rsid w:val="009804AF"/>
    <w:rsid w:val="009C46FD"/>
    <w:rsid w:val="00AA00EC"/>
    <w:rsid w:val="00BE63DC"/>
    <w:rsid w:val="00D4618F"/>
    <w:rsid w:val="00F249B5"/>
    <w:rsid w:val="00FD19EA"/>
    <w:rsid w:val="0F67DCDE"/>
    <w:rsid w:val="15238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D0C2D"/>
  <w15:docId w15:val="{A908C3DB-DD8D-455C-AD53-48892F54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543D3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3D33"/>
  </w:style>
  <w:style w:type="paragraph" w:styleId="Rodap">
    <w:name w:val="footer"/>
    <w:basedOn w:val="Normal"/>
    <w:link w:val="RodapChar"/>
    <w:uiPriority w:val="99"/>
    <w:unhideWhenUsed/>
    <w:rsid w:val="00543D3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3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jpXr9the9jvL+tNSbYOJ9Y0lig==">CgMxLjA4AHIhMUtURW9PckR1NEZrOG5CU2VBVDAxQ0J6U0N1S3ZheEZN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8DC5C9-4B3A-4046-B3A1-BF6F45D8F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d4b477-fed6-44d4-8ab1-22dc248ad8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5B61F5-D9F6-474E-A6B8-D88A3EF5A1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F1DC90F-2B7B-48A2-84CE-67C787232A6C}">
  <ds:schemaRefs>
    <ds:schemaRef ds:uri="http://schemas.microsoft.com/office/2006/metadata/properties"/>
    <ds:schemaRef ds:uri="http://schemas.microsoft.com/office/infopath/2007/PartnerControls"/>
    <ds:schemaRef ds:uri="b7d4b477-fed6-44d4-8ab1-22dc248ad895"/>
  </ds:schemaRefs>
</ds:datastoreItem>
</file>

<file path=customXml/itemProps5.xml><?xml version="1.0" encoding="utf-8"?>
<ds:datastoreItem xmlns:ds="http://schemas.openxmlformats.org/officeDocument/2006/customXml" ds:itemID="{91D4FA23-E74A-4498-9644-7FEECE7482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789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Umberto Marcelo Daudt</cp:lastModifiedBy>
  <cp:revision>5</cp:revision>
  <dcterms:created xsi:type="dcterms:W3CDTF">2026-10-08T13:59:00Z</dcterms:created>
  <dcterms:modified xsi:type="dcterms:W3CDTF">2026-10-14T20:06:00Z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</Properties>
</file>